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D4626" w14:textId="29104C50" w:rsidR="0083639A" w:rsidRPr="005B7B73" w:rsidRDefault="005B7B73" w:rsidP="0076307D">
      <w:pPr>
        <w:jc w:val="center"/>
        <w:rPr>
          <w:rFonts w:ascii="Times New Roman" w:eastAsia="SimSun" w:hAnsi="Times New Roman" w:cs="Times New Roman"/>
          <w:b/>
          <w:sz w:val="36"/>
          <w:szCs w:val="36"/>
        </w:rPr>
      </w:pPr>
      <w:r w:rsidRPr="005B7B73">
        <w:rPr>
          <w:rFonts w:ascii="Times New Roman" w:eastAsia="標楷體" w:hAnsi="標楷體" w:cs="Times New Roman" w:hint="eastAsia"/>
          <w:b/>
          <w:noProof/>
          <w:sz w:val="36"/>
          <w:szCs w:val="36"/>
          <w:u w:val="single"/>
        </w:rPr>
        <w:t>數位發展部數位產業署</w:t>
      </w:r>
    </w:p>
    <w:p w14:paraId="3DC907BB" w14:textId="7E633354" w:rsidR="0083639A" w:rsidRPr="005B7B73" w:rsidRDefault="0083639A" w:rsidP="0083639A">
      <w:pPr>
        <w:snapToGrid w:val="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5B7B73">
        <w:rPr>
          <w:rFonts w:ascii="Times New Roman" w:eastAsia="標楷體" w:hAnsi="標楷體" w:cs="Times New Roman"/>
          <w:b/>
          <w:sz w:val="36"/>
          <w:szCs w:val="36"/>
        </w:rPr>
        <w:t>蒐集個人資料告知事項</w:t>
      </w:r>
      <w:r w:rsidRPr="005B7B73">
        <w:rPr>
          <w:rFonts w:ascii="Times New Roman" w:eastAsia="標楷體" w:hAnsi="標楷體" w:cs="Times New Roman" w:hint="eastAsia"/>
          <w:b/>
          <w:sz w:val="36"/>
          <w:szCs w:val="36"/>
        </w:rPr>
        <w:t>暨個人資料提供同意書</w:t>
      </w:r>
    </w:p>
    <w:p w14:paraId="2FC023DF" w14:textId="6B49F9C0" w:rsidR="0083639A" w:rsidRPr="005B7B73" w:rsidRDefault="0083639A" w:rsidP="000B00E8">
      <w:pPr>
        <w:snapToGrid w:val="0"/>
        <w:spacing w:afterLines="50" w:after="180"/>
        <w:jc w:val="right"/>
        <w:rPr>
          <w:rFonts w:ascii="Times New Roman" w:eastAsia="標楷體" w:hAnsi="Times New Roman" w:cs="Times New Roman"/>
          <w:szCs w:val="24"/>
        </w:rPr>
      </w:pPr>
      <w:r w:rsidRPr="005B7B73">
        <w:rPr>
          <w:rFonts w:ascii="Times New Roman" w:eastAsia="標楷體" w:hAnsi="Times New Roman" w:cs="Times New Roman"/>
          <w:szCs w:val="24"/>
        </w:rPr>
        <w:t>版本：</w:t>
      </w:r>
      <w:r w:rsidRPr="005B7B73">
        <w:rPr>
          <w:rFonts w:ascii="Times New Roman" w:eastAsia="標楷體" w:hAnsi="Times New Roman" w:cs="Times New Roman"/>
          <w:szCs w:val="24"/>
        </w:rPr>
        <w:t>P-</w:t>
      </w:r>
      <w:r w:rsidRPr="005B7B73">
        <w:rPr>
          <w:rFonts w:ascii="Times New Roman" w:eastAsia="標楷體" w:hAnsi="Times New Roman" w:cs="Times New Roman" w:hint="eastAsia"/>
          <w:szCs w:val="24"/>
        </w:rPr>
        <w:t>V</w:t>
      </w:r>
      <w:r w:rsidR="00BD0B1E" w:rsidRPr="005B7B73">
        <w:rPr>
          <w:rFonts w:ascii="Times New Roman" w:eastAsia="標楷體" w:hAnsi="Times New Roman" w:cs="Times New Roman" w:hint="eastAsia"/>
          <w:szCs w:val="24"/>
        </w:rPr>
        <w:t>7</w:t>
      </w:r>
      <w:r w:rsidR="005849C9" w:rsidRPr="005B7B73">
        <w:rPr>
          <w:rFonts w:ascii="Times New Roman" w:eastAsia="標楷體" w:hAnsi="Times New Roman" w:cs="Times New Roman" w:hint="eastAsia"/>
          <w:szCs w:val="24"/>
        </w:rPr>
        <w:t>x</w:t>
      </w:r>
      <w:r w:rsidRPr="005B7B73">
        <w:rPr>
          <w:rFonts w:ascii="Times New Roman" w:eastAsia="標楷體" w:hAnsi="Times New Roman" w:cs="Times New Roman"/>
          <w:szCs w:val="24"/>
        </w:rPr>
        <w:t>-</w:t>
      </w:r>
      <w:r w:rsidR="005B7B73" w:rsidRPr="005B7B73">
        <w:rPr>
          <w:rFonts w:ascii="Times New Roman" w:eastAsia="標楷體" w:hAnsi="Times New Roman" w:cs="Times New Roman" w:hint="eastAsia"/>
          <w:szCs w:val="24"/>
        </w:rPr>
        <w:t>DTRI</w:t>
      </w:r>
    </w:p>
    <w:p w14:paraId="65FF613E" w14:textId="4B8270BE" w:rsidR="0083639A" w:rsidRPr="005B7B73" w:rsidRDefault="005B7B73" w:rsidP="001C3278">
      <w:pPr>
        <w:snapToGrid w:val="0"/>
        <w:spacing w:afterLines="50" w:after="180"/>
        <w:jc w:val="both"/>
        <w:rPr>
          <w:rFonts w:ascii="Times New Roman" w:eastAsia="標楷體" w:hAnsi="標楷體" w:cs="Times New Roman"/>
          <w:szCs w:val="24"/>
        </w:rPr>
      </w:pPr>
      <w:r w:rsidRPr="005B7B73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r w:rsidR="0083639A" w:rsidRPr="005B7B73">
        <w:rPr>
          <w:rFonts w:ascii="Times New Roman" w:eastAsia="標楷體" w:hAnsi="標楷體" w:cs="Times New Roman" w:hint="eastAsia"/>
          <w:bCs/>
          <w:szCs w:val="24"/>
        </w:rPr>
        <w:t>為遵守</w:t>
      </w:r>
      <w:r w:rsidR="0083639A" w:rsidRPr="005B7B73">
        <w:rPr>
          <w:rFonts w:ascii="Times New Roman" w:eastAsia="標楷體" w:hAnsi="標楷體" w:cs="Times New Roman"/>
          <w:szCs w:val="24"/>
        </w:rPr>
        <w:t>個人資料保護法令及</w:t>
      </w:r>
      <w:bookmarkStart w:id="0" w:name="_Hlk219814161"/>
      <w:r w:rsidRPr="005B7B73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bookmarkEnd w:id="0"/>
      <w:r w:rsidR="0083639A" w:rsidRPr="005B7B73">
        <w:rPr>
          <w:rFonts w:ascii="Times New Roman" w:eastAsia="標楷體" w:hAnsi="標楷體" w:cs="Times New Roman"/>
          <w:szCs w:val="24"/>
        </w:rPr>
        <w:t>個人資料保護政策、規章，於</w:t>
      </w:r>
      <w:r w:rsidR="0083639A" w:rsidRPr="005B7B73">
        <w:rPr>
          <w:rFonts w:ascii="Times New Roman" w:eastAsia="標楷體" w:hAnsi="標楷體" w:cs="Times New Roman" w:hint="eastAsia"/>
          <w:szCs w:val="24"/>
        </w:rPr>
        <w:t>向您</w:t>
      </w:r>
      <w:r w:rsidR="0083639A" w:rsidRPr="005B7B73">
        <w:rPr>
          <w:rFonts w:ascii="Times New Roman" w:eastAsia="標楷體" w:hAnsi="標楷體" w:cs="Times New Roman"/>
          <w:szCs w:val="24"/>
        </w:rPr>
        <w:t>蒐集個人資料前，</w:t>
      </w:r>
      <w:r w:rsidR="0083639A" w:rsidRPr="005B7B73">
        <w:rPr>
          <w:rFonts w:ascii="Times New Roman" w:eastAsia="標楷體" w:hAnsi="標楷體" w:cs="Times New Roman" w:hint="eastAsia"/>
          <w:szCs w:val="24"/>
        </w:rPr>
        <w:t>依法</w:t>
      </w:r>
      <w:r w:rsidR="0083639A" w:rsidRPr="005B7B73">
        <w:rPr>
          <w:rFonts w:ascii="Times New Roman" w:eastAsia="標楷體" w:hAnsi="標楷體" w:cs="Times New Roman"/>
          <w:szCs w:val="24"/>
        </w:rPr>
        <w:t>向您告知下列事項，敬請詳閱。</w:t>
      </w:r>
    </w:p>
    <w:p w14:paraId="11427645" w14:textId="77777777" w:rsidR="0083639A" w:rsidRPr="005B7B73" w:rsidRDefault="0083639A" w:rsidP="001C3278">
      <w:pPr>
        <w:numPr>
          <w:ilvl w:val="0"/>
          <w:numId w:val="34"/>
        </w:numPr>
        <w:snapToGrid w:val="0"/>
        <w:jc w:val="both"/>
        <w:rPr>
          <w:rFonts w:ascii="Times New Roman" w:eastAsia="標楷體" w:hAnsi="標楷體" w:cs="Times New Roman"/>
          <w:szCs w:val="24"/>
        </w:rPr>
      </w:pPr>
      <w:r w:rsidRPr="005B7B73">
        <w:rPr>
          <w:rFonts w:ascii="Times New Roman" w:eastAsia="標楷體" w:hAnsi="標楷體" w:cs="Times New Roman" w:hint="eastAsia"/>
          <w:szCs w:val="24"/>
        </w:rPr>
        <w:t>蒐集目的及類別</w:t>
      </w:r>
    </w:p>
    <w:p w14:paraId="3DBFFA60" w14:textId="1622E688" w:rsidR="0083639A" w:rsidRPr="006104A4" w:rsidRDefault="005B7B73" w:rsidP="001C3278">
      <w:pPr>
        <w:snapToGrid w:val="0"/>
        <w:ind w:left="480"/>
        <w:jc w:val="both"/>
        <w:rPr>
          <w:rFonts w:ascii="Times New Roman" w:eastAsia="標楷體" w:hAnsi="標楷體" w:cs="Times New Roman"/>
          <w:szCs w:val="24"/>
        </w:rPr>
      </w:pPr>
      <w:r w:rsidRPr="005B7B73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r w:rsidR="0083639A" w:rsidRPr="005B7B73">
        <w:rPr>
          <w:rFonts w:ascii="Times New Roman" w:eastAsia="標楷體" w:hAnsi="標楷體" w:cs="Times New Roman" w:hint="eastAsia"/>
          <w:szCs w:val="24"/>
        </w:rPr>
        <w:t>因辦理或執行</w:t>
      </w:r>
      <w:r w:rsidRPr="005B7B73">
        <w:rPr>
          <w:rFonts w:ascii="Times New Roman" w:eastAsia="標楷體" w:hAnsi="標楷體" w:cs="Times New Roman" w:hint="eastAsia"/>
          <w:bCs/>
          <w:szCs w:val="24"/>
          <w:u w:val="single"/>
        </w:rPr>
        <w:t>「數位雲服務推動計畫」</w:t>
      </w:r>
      <w:r w:rsidR="0083639A" w:rsidRPr="005B7B73">
        <w:rPr>
          <w:rFonts w:ascii="Times New Roman" w:eastAsia="標楷體" w:hAnsi="標楷體" w:cs="Times New Roman" w:hint="eastAsia"/>
          <w:szCs w:val="24"/>
        </w:rPr>
        <w:t>業務、活動、計畫、提供服務及供</w:t>
      </w:r>
      <w:r w:rsidRPr="005B7B73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r w:rsidR="0083639A" w:rsidRPr="005B7B73">
        <w:rPr>
          <w:rFonts w:ascii="Times New Roman" w:eastAsia="標楷體" w:hAnsi="標楷體" w:cs="Times New Roman" w:hint="eastAsia"/>
          <w:szCs w:val="24"/>
        </w:rPr>
        <w:t>用於內部行政管理、陳報主管機關或其他合於</w:t>
      </w:r>
      <w:r w:rsidRPr="005B7B73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r w:rsidR="0083639A" w:rsidRPr="005B7B73">
        <w:rPr>
          <w:rFonts w:ascii="Times New Roman" w:eastAsia="標楷體" w:hAnsi="標楷體" w:cs="Times New Roman" w:hint="eastAsia"/>
          <w:szCs w:val="24"/>
          <w:u w:val="single"/>
        </w:rPr>
        <w:t>組織規章</w:t>
      </w:r>
      <w:r w:rsidR="0083639A" w:rsidRPr="005B7B73">
        <w:rPr>
          <w:rFonts w:ascii="Times New Roman" w:eastAsia="標楷體" w:hAnsi="標楷體" w:cs="Times New Roman" w:hint="eastAsia"/>
          <w:szCs w:val="24"/>
        </w:rPr>
        <w:t>定業務、寄送</w:t>
      </w:r>
      <w:r w:rsidRPr="005B7B73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r w:rsidR="0083639A" w:rsidRPr="005B7B73">
        <w:rPr>
          <w:rFonts w:ascii="Times New Roman" w:eastAsia="標楷體" w:hAnsi="標楷體" w:cs="Times New Roman"/>
          <w:szCs w:val="24"/>
        </w:rPr>
        <w:t>或產業相關活動訊息</w:t>
      </w:r>
      <w:r w:rsidR="0083639A" w:rsidRPr="005B7B73">
        <w:rPr>
          <w:rFonts w:ascii="Times New Roman" w:eastAsia="標楷體" w:hAnsi="標楷體" w:cs="Times New Roman" w:hint="eastAsia"/>
          <w:szCs w:val="24"/>
        </w:rPr>
        <w:t>之蒐集目的，而需獲取您</w:t>
      </w:r>
      <w:r w:rsidR="0083639A" w:rsidRPr="0083639A">
        <w:rPr>
          <w:rFonts w:ascii="Times New Roman" w:eastAsia="標楷體" w:hAnsi="標楷體" w:cs="Times New Roman" w:hint="eastAsia"/>
          <w:szCs w:val="24"/>
        </w:rPr>
        <w:t>下列個人</w:t>
      </w:r>
      <w:r w:rsidR="0083639A" w:rsidRPr="006E5E21">
        <w:rPr>
          <w:rFonts w:ascii="Times New Roman" w:eastAsia="標楷體" w:hAnsi="標楷體" w:cs="Times New Roman" w:hint="eastAsia"/>
          <w:szCs w:val="24"/>
        </w:rPr>
        <w:t>資料類別：</w:t>
      </w:r>
      <w:r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姓名、電子郵遞地址</w:t>
      </w:r>
      <w:r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(e-mail)</w:t>
      </w:r>
      <w:r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、機關</w:t>
      </w:r>
      <w:r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/</w:t>
      </w:r>
      <w:r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公司名稱、單位</w:t>
      </w:r>
      <w:r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/</w:t>
      </w:r>
      <w:r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部門名稱、職稱、電話號碼、行動電話</w:t>
      </w:r>
      <w:r w:rsidR="00AA2933"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、身分證統一編號、性別、出生日期、學歷、經歷、</w:t>
      </w:r>
      <w:r w:rsidR="00CD319E"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專長</w:t>
      </w:r>
      <w:r w:rsidR="00AA2933" w:rsidRPr="006E5E21">
        <w:rPr>
          <w:rFonts w:ascii="Times New Roman" w:eastAsia="標楷體" w:hAnsi="標楷體" w:cs="Times New Roman" w:hint="eastAsia"/>
          <w:bCs/>
          <w:szCs w:val="24"/>
          <w:u w:val="single"/>
        </w:rPr>
        <w:t>、證照資格、著作</w:t>
      </w:r>
      <w:r w:rsidR="0083639A" w:rsidRPr="006E5E21">
        <w:rPr>
          <w:rFonts w:ascii="Times New Roman" w:eastAsia="標楷體" w:hAnsi="標楷體" w:cs="Times New Roman" w:hint="eastAsia"/>
          <w:szCs w:val="24"/>
        </w:rPr>
        <w:t>。</w:t>
      </w:r>
    </w:p>
    <w:p w14:paraId="3C5C32FD" w14:textId="77777777" w:rsidR="0083639A" w:rsidRPr="006104A4" w:rsidRDefault="0083639A" w:rsidP="0083639A">
      <w:pPr>
        <w:snapToGrid w:val="0"/>
        <w:ind w:left="480"/>
        <w:rPr>
          <w:rFonts w:ascii="Times New Roman" w:eastAsia="標楷體" w:hAnsi="標楷體" w:cs="Times New Roman"/>
          <w:szCs w:val="24"/>
        </w:rPr>
      </w:pPr>
    </w:p>
    <w:p w14:paraId="39C452E9" w14:textId="15A3A76D" w:rsidR="008C4EE5" w:rsidRPr="006104A4" w:rsidRDefault="0083639A" w:rsidP="008C4EE5">
      <w:pPr>
        <w:numPr>
          <w:ilvl w:val="0"/>
          <w:numId w:val="34"/>
        </w:num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/>
          <w:szCs w:val="24"/>
        </w:rPr>
        <w:t>個人資料利用之</w:t>
      </w:r>
      <w:proofErr w:type="gramStart"/>
      <w:r w:rsidRPr="006104A4">
        <w:rPr>
          <w:rFonts w:ascii="Times New Roman" w:eastAsia="標楷體" w:hAnsi="標楷體" w:cs="Times New Roman"/>
          <w:szCs w:val="24"/>
        </w:rPr>
        <w:t>期間、</w:t>
      </w:r>
      <w:proofErr w:type="gramEnd"/>
      <w:r w:rsidRPr="006104A4">
        <w:rPr>
          <w:rFonts w:ascii="Times New Roman" w:eastAsia="標楷體" w:hAnsi="標楷體" w:cs="Times New Roman"/>
          <w:szCs w:val="24"/>
        </w:rPr>
        <w:t>地區、對象及方式</w:t>
      </w:r>
    </w:p>
    <w:p w14:paraId="09B88D20" w14:textId="36A45EF2" w:rsidR="00B60428" w:rsidRPr="006104A4" w:rsidRDefault="00B60428" w:rsidP="00811DE1">
      <w:pPr>
        <w:pStyle w:val="a9"/>
        <w:numPr>
          <w:ilvl w:val="0"/>
          <w:numId w:val="37"/>
        </w:numPr>
        <w:snapToGrid w:val="0"/>
        <w:ind w:leftChars="0"/>
        <w:jc w:val="both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kern w:val="0"/>
          <w:szCs w:val="24"/>
          <w:fitText w:val="720" w:id="-732727037"/>
        </w:rPr>
        <w:t>期間：</w:t>
      </w:r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自蒐集日起日</w:t>
      </w:r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-115</w:t>
      </w:r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年</w:t>
      </w:r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12</w:t>
      </w:r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月</w:t>
      </w:r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31</w:t>
      </w:r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日止。</w:t>
      </w:r>
    </w:p>
    <w:p w14:paraId="080AB050" w14:textId="36E44363" w:rsidR="00B60428" w:rsidRPr="006104A4" w:rsidRDefault="00B60428" w:rsidP="00811DE1">
      <w:pPr>
        <w:pStyle w:val="a9"/>
        <w:numPr>
          <w:ilvl w:val="0"/>
          <w:numId w:val="37"/>
        </w:numPr>
        <w:snapToGrid w:val="0"/>
        <w:ind w:leftChars="0"/>
        <w:jc w:val="both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kern w:val="0"/>
          <w:szCs w:val="24"/>
          <w:fitText w:val="720" w:id="-732727038"/>
        </w:rPr>
        <w:t>地區：</w:t>
      </w:r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中華民國主權範圍內。</w:t>
      </w:r>
    </w:p>
    <w:p w14:paraId="1D1A9C92" w14:textId="41828BD9" w:rsidR="00B60428" w:rsidRPr="006104A4" w:rsidRDefault="00B60428" w:rsidP="00811DE1">
      <w:pPr>
        <w:pStyle w:val="a9"/>
        <w:numPr>
          <w:ilvl w:val="0"/>
          <w:numId w:val="37"/>
        </w:numPr>
        <w:snapToGrid w:val="0"/>
        <w:ind w:leftChars="0"/>
        <w:jc w:val="both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kern w:val="0"/>
          <w:szCs w:val="24"/>
          <w:fitText w:val="720" w:id="-732727039"/>
        </w:rPr>
        <w:t>對象：</w:t>
      </w:r>
      <w:proofErr w:type="gramStart"/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本署及本署</w:t>
      </w:r>
      <w:proofErr w:type="gramEnd"/>
      <w:r w:rsidR="005B7B73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>所委託之計畫執行單位。</w:t>
      </w:r>
      <w:r w:rsidR="00D470C9" w:rsidRPr="006104A4">
        <w:rPr>
          <w:rFonts w:ascii="Times New Roman" w:eastAsia="標楷體" w:hAnsi="標楷體" w:cs="Times New Roman" w:hint="eastAsia"/>
          <w:kern w:val="0"/>
          <w:szCs w:val="24"/>
          <w:u w:val="single"/>
        </w:rPr>
        <w:t xml:space="preserve"> </w:t>
      </w:r>
    </w:p>
    <w:p w14:paraId="20F546A9" w14:textId="26169B93" w:rsidR="00B60428" w:rsidRPr="006104A4" w:rsidRDefault="00B60428" w:rsidP="00811DE1">
      <w:pPr>
        <w:pStyle w:val="a9"/>
        <w:numPr>
          <w:ilvl w:val="0"/>
          <w:numId w:val="37"/>
        </w:numPr>
        <w:snapToGrid w:val="0"/>
        <w:ind w:leftChars="0"/>
        <w:jc w:val="both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kern w:val="0"/>
          <w:szCs w:val="24"/>
          <w:fitText w:val="720" w:id="-732727040"/>
        </w:rPr>
        <w:t>方式：</w:t>
      </w:r>
      <w:r w:rsidR="005B7B73" w:rsidRPr="006104A4">
        <w:rPr>
          <w:rFonts w:ascii="Times New Roman" w:eastAsia="標楷體" w:hAnsi="標楷體" w:cs="Times New Roman" w:hint="eastAsia"/>
          <w:szCs w:val="24"/>
          <w:u w:val="single"/>
        </w:rPr>
        <w:t>以書面</w:t>
      </w:r>
      <w:r w:rsidR="005B7B73" w:rsidRPr="006104A4">
        <w:rPr>
          <w:rFonts w:ascii="Times New Roman" w:eastAsia="標楷體" w:hAnsi="標楷體" w:cs="Times New Roman" w:hint="eastAsia"/>
          <w:szCs w:val="24"/>
          <w:u w:val="single"/>
        </w:rPr>
        <w:t>/</w:t>
      </w:r>
      <w:r w:rsidR="005B7B73" w:rsidRPr="006104A4">
        <w:rPr>
          <w:rFonts w:ascii="Times New Roman" w:eastAsia="標楷體" w:hAnsi="標楷體" w:cs="Times New Roman" w:hint="eastAsia"/>
          <w:szCs w:val="24"/>
          <w:u w:val="single"/>
        </w:rPr>
        <w:t>或電子等形式處理、利用。</w:t>
      </w:r>
      <w:r w:rsidR="00811DE1" w:rsidRPr="006104A4">
        <w:rPr>
          <w:rFonts w:ascii="Times New Roman" w:eastAsia="標楷體" w:hAnsi="標楷體" w:cs="Times New Roman" w:hint="eastAsia"/>
          <w:szCs w:val="24"/>
          <w:u w:val="single"/>
        </w:rPr>
        <w:t xml:space="preserve"> </w:t>
      </w:r>
    </w:p>
    <w:p w14:paraId="1F58856C" w14:textId="77777777" w:rsidR="0083639A" w:rsidRPr="006104A4" w:rsidRDefault="0083639A" w:rsidP="008C4EE5">
      <w:pPr>
        <w:snapToGrid w:val="0"/>
        <w:rPr>
          <w:rFonts w:ascii="Times New Roman" w:eastAsia="標楷體" w:hAnsi="標楷體" w:cs="Times New Roman"/>
          <w:szCs w:val="24"/>
        </w:rPr>
      </w:pPr>
    </w:p>
    <w:p w14:paraId="22035295" w14:textId="77777777" w:rsidR="0083639A" w:rsidRPr="006104A4" w:rsidRDefault="0083639A" w:rsidP="008C4EE5">
      <w:pPr>
        <w:numPr>
          <w:ilvl w:val="0"/>
          <w:numId w:val="34"/>
        </w:num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當事人權利</w:t>
      </w:r>
    </w:p>
    <w:p w14:paraId="7483E981" w14:textId="6A3575B4" w:rsidR="0083639A" w:rsidRPr="006104A4" w:rsidRDefault="0083639A" w:rsidP="00A030C4">
      <w:pPr>
        <w:snapToGrid w:val="0"/>
        <w:ind w:left="480"/>
        <w:jc w:val="both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/>
          <w:szCs w:val="24"/>
        </w:rPr>
        <w:t>您可依前述業務、活動所定規則向</w:t>
      </w:r>
      <w:proofErr w:type="gramStart"/>
      <w:r w:rsidR="005B7B73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本署或本署</w:t>
      </w:r>
      <w:proofErr w:type="gramEnd"/>
      <w:r w:rsidR="005B7B73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委託之計畫執行單位</w:t>
      </w:r>
      <w:r w:rsidR="004856D1" w:rsidRPr="006104A4">
        <w:rPr>
          <w:rFonts w:ascii="Times New Roman" w:eastAsia="標楷體" w:hAnsi="標楷體" w:cs="Times New Roman" w:hint="eastAsia"/>
          <w:szCs w:val="24"/>
        </w:rPr>
        <w:t>[</w:t>
      </w:r>
      <w:r w:rsidR="00887B70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聯絡窗口：</w:t>
      </w:r>
      <w:r w:rsidR="001C287E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李欣恬</w:t>
      </w:r>
      <w:r w:rsidR="00B50D75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，電話：</w:t>
      </w:r>
      <w:r w:rsidR="001C287E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02-6607-2749</w:t>
      </w:r>
      <w:r w:rsidR="00B50D75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，</w:t>
      </w:r>
      <w:r w:rsidR="00B50D75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Email</w:t>
      </w:r>
      <w:r w:rsidR="00B50D75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：</w:t>
      </w:r>
      <w:r w:rsidR="006104A4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kinten@iii.org.tw</w:t>
      </w:r>
      <w:r w:rsidR="004856D1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]</w:t>
      </w:r>
      <w:r w:rsidR="00B50D75" w:rsidRPr="006104A4">
        <w:rPr>
          <w:rFonts w:ascii="Times New Roman" w:eastAsia="標楷體" w:hAnsi="標楷體" w:cs="Times New Roman"/>
          <w:szCs w:val="24"/>
        </w:rPr>
        <w:t>行</w:t>
      </w:r>
      <w:r w:rsidRPr="006104A4">
        <w:rPr>
          <w:rFonts w:ascii="Times New Roman" w:eastAsia="標楷體" w:hAnsi="標楷體" w:cs="Times New Roman"/>
          <w:szCs w:val="24"/>
        </w:rPr>
        <w:t>使</w:t>
      </w:r>
      <w:r w:rsidRPr="006104A4">
        <w:rPr>
          <w:rFonts w:ascii="Times New Roman" w:eastAsia="標楷體" w:hAnsi="標楷體" w:cs="Times New Roman" w:hint="eastAsia"/>
          <w:szCs w:val="24"/>
        </w:rPr>
        <w:t>下列權利：</w:t>
      </w:r>
    </w:p>
    <w:p w14:paraId="03A1EFBB" w14:textId="77777777" w:rsidR="0083639A" w:rsidRPr="006104A4" w:rsidRDefault="0083639A" w:rsidP="0083639A">
      <w:pPr>
        <w:numPr>
          <w:ilvl w:val="0"/>
          <w:numId w:val="15"/>
        </w:num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/>
          <w:szCs w:val="24"/>
        </w:rPr>
        <w:t>查詢或請求閱覽</w:t>
      </w:r>
      <w:r w:rsidRPr="006104A4">
        <w:rPr>
          <w:rFonts w:ascii="Times New Roman" w:eastAsia="標楷體" w:hAnsi="標楷體" w:cs="Times New Roman" w:hint="eastAsia"/>
          <w:szCs w:val="24"/>
        </w:rPr>
        <w:t>。</w:t>
      </w:r>
    </w:p>
    <w:p w14:paraId="767681C4" w14:textId="77777777" w:rsidR="0083639A" w:rsidRPr="006104A4" w:rsidRDefault="0083639A" w:rsidP="0083639A">
      <w:pPr>
        <w:numPr>
          <w:ilvl w:val="0"/>
          <w:numId w:val="15"/>
        </w:num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請求</w:t>
      </w:r>
      <w:r w:rsidRPr="006104A4">
        <w:rPr>
          <w:rFonts w:ascii="Times New Roman" w:eastAsia="標楷體" w:hAnsi="標楷體" w:cs="Times New Roman"/>
          <w:szCs w:val="24"/>
        </w:rPr>
        <w:t>製給複製本</w:t>
      </w:r>
      <w:r w:rsidRPr="006104A4">
        <w:rPr>
          <w:rFonts w:ascii="Times New Roman" w:eastAsia="標楷體" w:hAnsi="標楷體" w:cs="Times New Roman" w:hint="eastAsia"/>
          <w:szCs w:val="24"/>
        </w:rPr>
        <w:t>。</w:t>
      </w:r>
    </w:p>
    <w:p w14:paraId="3B5D3C2E" w14:textId="77777777" w:rsidR="0083639A" w:rsidRPr="006104A4" w:rsidRDefault="0083639A" w:rsidP="0083639A">
      <w:pPr>
        <w:numPr>
          <w:ilvl w:val="0"/>
          <w:numId w:val="15"/>
        </w:num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請求</w:t>
      </w:r>
      <w:r w:rsidRPr="006104A4">
        <w:rPr>
          <w:rFonts w:ascii="Times New Roman" w:eastAsia="標楷體" w:hAnsi="標楷體" w:cs="Times New Roman"/>
          <w:szCs w:val="24"/>
        </w:rPr>
        <w:t>補充或更正</w:t>
      </w:r>
      <w:r w:rsidRPr="006104A4">
        <w:rPr>
          <w:rFonts w:ascii="Times New Roman" w:eastAsia="標楷體" w:hAnsi="標楷體" w:cs="Times New Roman" w:hint="eastAsia"/>
          <w:szCs w:val="24"/>
        </w:rPr>
        <w:t>。</w:t>
      </w:r>
    </w:p>
    <w:p w14:paraId="02DA93D8" w14:textId="77777777" w:rsidR="0083639A" w:rsidRPr="006104A4" w:rsidRDefault="0083639A" w:rsidP="0083639A">
      <w:pPr>
        <w:numPr>
          <w:ilvl w:val="0"/>
          <w:numId w:val="15"/>
        </w:num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請求</w:t>
      </w:r>
      <w:r w:rsidRPr="006104A4">
        <w:rPr>
          <w:rFonts w:ascii="Times New Roman" w:eastAsia="標楷體" w:hAnsi="標楷體" w:cs="Times New Roman"/>
          <w:szCs w:val="24"/>
        </w:rPr>
        <w:t>停止蒐集</w:t>
      </w:r>
      <w:r w:rsidRPr="006104A4">
        <w:rPr>
          <w:rFonts w:ascii="Times New Roman" w:eastAsia="標楷體" w:hAnsi="標楷體" w:cs="Times New Roman" w:hint="eastAsia"/>
          <w:szCs w:val="24"/>
        </w:rPr>
        <w:t>、</w:t>
      </w:r>
      <w:r w:rsidRPr="006104A4">
        <w:rPr>
          <w:rFonts w:ascii="Times New Roman" w:eastAsia="標楷體" w:hAnsi="標楷體" w:cs="Times New Roman"/>
          <w:szCs w:val="24"/>
        </w:rPr>
        <w:t>處理</w:t>
      </w:r>
      <w:r w:rsidRPr="006104A4">
        <w:rPr>
          <w:rFonts w:ascii="Times New Roman" w:eastAsia="標楷體" w:hAnsi="標楷體" w:cs="Times New Roman" w:hint="eastAsia"/>
          <w:szCs w:val="24"/>
        </w:rPr>
        <w:t>及</w:t>
      </w:r>
      <w:r w:rsidRPr="006104A4">
        <w:rPr>
          <w:rFonts w:ascii="Times New Roman" w:eastAsia="標楷體" w:hAnsi="標楷體" w:cs="Times New Roman"/>
          <w:szCs w:val="24"/>
        </w:rPr>
        <w:t>利用</w:t>
      </w:r>
    </w:p>
    <w:p w14:paraId="166684DC" w14:textId="77777777" w:rsidR="0083639A" w:rsidRPr="006104A4" w:rsidRDefault="0083639A" w:rsidP="0083639A">
      <w:pPr>
        <w:numPr>
          <w:ilvl w:val="0"/>
          <w:numId w:val="15"/>
        </w:num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請求</w:t>
      </w:r>
      <w:r w:rsidRPr="006104A4">
        <w:rPr>
          <w:rFonts w:ascii="Times New Roman" w:eastAsia="標楷體" w:hAnsi="標楷體" w:cs="Times New Roman"/>
          <w:szCs w:val="24"/>
        </w:rPr>
        <w:t>刪除您的個人資料。</w:t>
      </w:r>
    </w:p>
    <w:p w14:paraId="7603B906" w14:textId="77777777" w:rsidR="0083639A" w:rsidRPr="006104A4" w:rsidRDefault="0083639A" w:rsidP="0083639A">
      <w:pPr>
        <w:snapToGrid w:val="0"/>
        <w:ind w:left="870"/>
        <w:rPr>
          <w:rFonts w:ascii="Times New Roman" w:eastAsia="標楷體" w:hAnsi="標楷體" w:cs="Times New Roman"/>
          <w:szCs w:val="24"/>
        </w:rPr>
      </w:pPr>
    </w:p>
    <w:p w14:paraId="07DE0881" w14:textId="77777777" w:rsidR="0083639A" w:rsidRPr="006104A4" w:rsidRDefault="0083639A" w:rsidP="008C4EE5">
      <w:pPr>
        <w:numPr>
          <w:ilvl w:val="0"/>
          <w:numId w:val="34"/>
        </w:num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/>
          <w:szCs w:val="24"/>
        </w:rPr>
        <w:t>不提供個人資料之權益影響</w:t>
      </w:r>
    </w:p>
    <w:p w14:paraId="6BF8F0F0" w14:textId="4434BA27" w:rsidR="0083639A" w:rsidRPr="006104A4" w:rsidRDefault="0083639A" w:rsidP="00D35862">
      <w:pPr>
        <w:snapToGrid w:val="0"/>
        <w:ind w:left="480"/>
        <w:jc w:val="both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/>
          <w:szCs w:val="24"/>
        </w:rPr>
        <w:t>若您</w:t>
      </w:r>
      <w:r w:rsidRPr="006104A4">
        <w:rPr>
          <w:rFonts w:ascii="Times New Roman" w:eastAsia="標楷體" w:hAnsi="標楷體" w:cs="Times New Roman" w:hint="eastAsia"/>
          <w:szCs w:val="24"/>
        </w:rPr>
        <w:t>未提供正確或</w:t>
      </w:r>
      <w:r w:rsidRPr="006104A4">
        <w:rPr>
          <w:rFonts w:ascii="Times New Roman" w:eastAsia="標楷體" w:hAnsi="標楷體" w:cs="Times New Roman"/>
          <w:szCs w:val="24"/>
        </w:rPr>
        <w:t>不提供個人資料，</w:t>
      </w:r>
      <w:proofErr w:type="gramStart"/>
      <w:r w:rsidR="005B7B73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本署或本署</w:t>
      </w:r>
      <w:proofErr w:type="gramEnd"/>
      <w:r w:rsidR="005B7B73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所委託之計畫執行單位</w:t>
      </w:r>
      <w:r w:rsidRPr="006104A4">
        <w:rPr>
          <w:rFonts w:ascii="Times New Roman" w:eastAsia="標楷體" w:hAnsi="標楷體" w:cs="Times New Roman"/>
          <w:szCs w:val="24"/>
        </w:rPr>
        <w:t>將無法為您提供蒐集目的之相關服務。</w:t>
      </w:r>
    </w:p>
    <w:p w14:paraId="48400A3E" w14:textId="77777777" w:rsidR="0083639A" w:rsidRPr="006104A4" w:rsidRDefault="0083639A" w:rsidP="0083639A">
      <w:pPr>
        <w:snapToGrid w:val="0"/>
        <w:ind w:left="480"/>
        <w:rPr>
          <w:rFonts w:ascii="Times New Roman" w:eastAsia="標楷體" w:hAnsi="標楷體" w:cs="Times New Roman"/>
          <w:szCs w:val="24"/>
        </w:rPr>
      </w:pPr>
    </w:p>
    <w:p w14:paraId="5BD5CB75" w14:textId="4C0A7186" w:rsidR="0083639A" w:rsidRPr="006104A4" w:rsidRDefault="0083639A" w:rsidP="003A0B18">
      <w:pPr>
        <w:numPr>
          <w:ilvl w:val="0"/>
          <w:numId w:val="34"/>
        </w:numPr>
        <w:snapToGrid w:val="0"/>
        <w:spacing w:afterLines="50" w:after="180"/>
        <w:ind w:left="482" w:hanging="482"/>
        <w:jc w:val="both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您瞭解此一同意書符合個人資料保護法及相關法規之要求，且同意</w:t>
      </w:r>
      <w:r w:rsidR="005B7B73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r w:rsidRPr="006104A4">
        <w:rPr>
          <w:rFonts w:ascii="Times New Roman" w:eastAsia="標楷體" w:hAnsi="標楷體" w:cs="Times New Roman" w:hint="eastAsia"/>
          <w:szCs w:val="24"/>
        </w:rPr>
        <w:t>留存此同意書，供日後取出查驗。</w:t>
      </w:r>
    </w:p>
    <w:p w14:paraId="33EB26AA" w14:textId="77777777" w:rsidR="0083639A" w:rsidRPr="006104A4" w:rsidRDefault="0083639A" w:rsidP="000B00E8">
      <w:pPr>
        <w:snapToGrid w:val="0"/>
        <w:rPr>
          <w:rFonts w:ascii="Times New Roman" w:eastAsia="標楷體" w:hAnsi="標楷體" w:cs="Times New Roman"/>
          <w:b/>
          <w:sz w:val="28"/>
          <w:szCs w:val="28"/>
        </w:rPr>
      </w:pPr>
      <w:r w:rsidRPr="006104A4">
        <w:rPr>
          <w:rFonts w:ascii="Times New Roman" w:eastAsia="標楷體" w:hAnsi="標楷體" w:cs="Times New Roman" w:hint="eastAsia"/>
          <w:b/>
          <w:sz w:val="28"/>
          <w:szCs w:val="28"/>
        </w:rPr>
        <w:t>個人資料之同意提供：</w:t>
      </w:r>
    </w:p>
    <w:p w14:paraId="5F371575" w14:textId="2C4D85B3" w:rsidR="0083639A" w:rsidRPr="006104A4" w:rsidRDefault="0083639A" w:rsidP="0083639A">
      <w:p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一、</w:t>
      </w:r>
      <w:r w:rsidRPr="006104A4">
        <w:rPr>
          <w:rFonts w:ascii="Times New Roman" w:eastAsia="標楷體" w:hAnsi="標楷體" w:cs="Times New Roman"/>
          <w:szCs w:val="24"/>
        </w:rPr>
        <w:t>本人</w:t>
      </w:r>
      <w:r w:rsidRPr="006104A4">
        <w:rPr>
          <w:rFonts w:ascii="Times New Roman" w:eastAsia="標楷體" w:hAnsi="標楷體" w:cs="Times New Roman" w:hint="eastAsia"/>
          <w:szCs w:val="24"/>
        </w:rPr>
        <w:t>已充分</w:t>
      </w:r>
      <w:r w:rsidRPr="006104A4">
        <w:rPr>
          <w:rFonts w:ascii="Times New Roman" w:eastAsia="標楷體" w:hAnsi="標楷體" w:cs="Times New Roman"/>
          <w:szCs w:val="24"/>
        </w:rPr>
        <w:t>獲知且已瞭解上述</w:t>
      </w:r>
      <w:r w:rsidR="005B7B73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r w:rsidRPr="006104A4">
        <w:rPr>
          <w:rFonts w:ascii="Times New Roman" w:eastAsia="標楷體" w:hAnsi="標楷體" w:cs="Times New Roman" w:hint="eastAsia"/>
          <w:szCs w:val="24"/>
        </w:rPr>
        <w:t>告知</w:t>
      </w:r>
      <w:r w:rsidRPr="006104A4">
        <w:rPr>
          <w:rFonts w:ascii="Times New Roman" w:eastAsia="標楷體" w:hAnsi="標楷體" w:cs="Times New Roman"/>
          <w:szCs w:val="24"/>
        </w:rPr>
        <w:t>事項</w:t>
      </w:r>
      <w:r w:rsidRPr="006104A4">
        <w:rPr>
          <w:rFonts w:ascii="Times New Roman" w:eastAsia="標楷體" w:hAnsi="標楷體" w:cs="Times New Roman" w:hint="eastAsia"/>
          <w:szCs w:val="24"/>
        </w:rPr>
        <w:t>。</w:t>
      </w:r>
    </w:p>
    <w:p w14:paraId="5F3F1134" w14:textId="76F74823" w:rsidR="0083639A" w:rsidRPr="006104A4" w:rsidRDefault="0083639A" w:rsidP="002B1BBD">
      <w:pPr>
        <w:numPr>
          <w:ilvl w:val="0"/>
          <w:numId w:val="16"/>
        </w:numPr>
        <w:snapToGrid w:val="0"/>
        <w:jc w:val="both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本人</w:t>
      </w:r>
      <w:r w:rsidRPr="006104A4">
        <w:rPr>
          <w:rFonts w:ascii="Times New Roman" w:eastAsia="標楷體" w:hAnsi="標楷體" w:cs="Times New Roman"/>
          <w:szCs w:val="24"/>
        </w:rPr>
        <w:t>同意</w:t>
      </w:r>
      <w:r w:rsidR="005B7B73" w:rsidRPr="006104A4">
        <w:rPr>
          <w:rFonts w:ascii="Times New Roman" w:eastAsia="標楷體" w:hAnsi="標楷體" w:cs="Times New Roman" w:hint="eastAsia"/>
          <w:bCs/>
          <w:szCs w:val="24"/>
          <w:u w:val="single"/>
        </w:rPr>
        <w:t>數位發展部數位產業署</w:t>
      </w:r>
      <w:r w:rsidRPr="006104A4">
        <w:rPr>
          <w:rFonts w:ascii="Times New Roman" w:eastAsia="標楷體" w:hAnsi="標楷體" w:cs="Times New Roman"/>
          <w:szCs w:val="24"/>
        </w:rPr>
        <w:t>於所列蒐集目的之必要範圍內，蒐集、處理及利用本人之個人資料。</w:t>
      </w:r>
    </w:p>
    <w:p w14:paraId="1183E0B8" w14:textId="77777777" w:rsidR="0083639A" w:rsidRPr="006104A4" w:rsidRDefault="0083639A" w:rsidP="0083639A">
      <w:pPr>
        <w:snapToGrid w:val="0"/>
        <w:ind w:left="480"/>
        <w:rPr>
          <w:rFonts w:ascii="Times New Roman" w:eastAsia="標楷體" w:hAnsi="標楷體" w:cs="Times New Roman"/>
          <w:b/>
          <w:szCs w:val="24"/>
        </w:rPr>
      </w:pPr>
    </w:p>
    <w:p w14:paraId="0B50AABE" w14:textId="4070E741" w:rsidR="0083639A" w:rsidRPr="006104A4" w:rsidRDefault="0083639A" w:rsidP="0083639A">
      <w:pPr>
        <w:snapToGrid w:val="0"/>
        <w:rPr>
          <w:rFonts w:ascii="Times New Roman" w:eastAsia="標楷體" w:hAnsi="標楷體" w:cs="Times New Roman"/>
          <w:szCs w:val="24"/>
        </w:rPr>
      </w:pPr>
      <w:r w:rsidRPr="006104A4">
        <w:rPr>
          <w:rFonts w:ascii="Times New Roman" w:eastAsia="標楷體" w:hAnsi="標楷體" w:cs="Times New Roman" w:hint="eastAsia"/>
          <w:szCs w:val="24"/>
        </w:rPr>
        <w:t>立同意書人：</w:t>
      </w:r>
    </w:p>
    <w:p w14:paraId="4664775D" w14:textId="174400F5" w:rsidR="00CA751A" w:rsidRPr="006104A4" w:rsidRDefault="00CA751A" w:rsidP="0083639A">
      <w:pPr>
        <w:snapToGrid w:val="0"/>
        <w:rPr>
          <w:rFonts w:ascii="Times New Roman" w:eastAsia="標楷體" w:hAnsi="標楷體" w:cs="Times New Roman"/>
          <w:szCs w:val="24"/>
        </w:rPr>
      </w:pPr>
    </w:p>
    <w:p w14:paraId="26E56623" w14:textId="77777777" w:rsidR="00CA751A" w:rsidRPr="006104A4" w:rsidRDefault="00CA751A" w:rsidP="0083639A">
      <w:pPr>
        <w:snapToGrid w:val="0"/>
        <w:rPr>
          <w:rFonts w:ascii="Times New Roman" w:eastAsia="標楷體" w:hAnsi="標楷體" w:cs="Times New Roman"/>
          <w:b/>
          <w:szCs w:val="24"/>
        </w:rPr>
      </w:pPr>
    </w:p>
    <w:p w14:paraId="3147EEA3" w14:textId="52E48B3C" w:rsidR="0083639A" w:rsidRPr="006104A4" w:rsidRDefault="0083639A" w:rsidP="002E0AFF">
      <w:pPr>
        <w:spacing w:beforeLines="100" w:before="360"/>
        <w:jc w:val="distribute"/>
        <w:rPr>
          <w:rFonts w:ascii="Calibri" w:eastAsia="新細明體" w:hAnsi="Calibri" w:cs="Times New Roman"/>
        </w:rPr>
      </w:pPr>
      <w:r w:rsidRPr="006104A4">
        <w:rPr>
          <w:rFonts w:ascii="Times New Roman" w:eastAsia="標楷體" w:hAnsi="標楷體" w:cs="Times New Roman" w:hint="eastAsia"/>
          <w:szCs w:val="24"/>
        </w:rPr>
        <w:t>中華民國</w:t>
      </w:r>
      <w:r w:rsidRPr="006104A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6104A4">
        <w:rPr>
          <w:rFonts w:ascii="Times New Roman" w:eastAsia="標楷體" w:hAnsi="標楷體" w:cs="Times New Roman" w:hint="eastAsia"/>
          <w:szCs w:val="24"/>
        </w:rPr>
        <w:t>年</w:t>
      </w:r>
      <w:r w:rsidRPr="006104A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6104A4">
        <w:rPr>
          <w:rFonts w:ascii="Times New Roman" w:eastAsia="標楷體" w:hAnsi="標楷體" w:cs="Times New Roman" w:hint="eastAsia"/>
          <w:szCs w:val="24"/>
        </w:rPr>
        <w:t>月</w:t>
      </w:r>
      <w:r w:rsidRPr="006104A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6104A4">
        <w:rPr>
          <w:rFonts w:ascii="Times New Roman" w:eastAsia="標楷體" w:hAnsi="標楷體" w:cs="Times New Roman" w:hint="eastAsia"/>
          <w:szCs w:val="24"/>
        </w:rPr>
        <w:t>日</w:t>
      </w:r>
    </w:p>
    <w:sectPr w:rsidR="0083639A" w:rsidRPr="006104A4" w:rsidSect="00D4654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B724A" w14:textId="77777777" w:rsidR="002D320D" w:rsidRDefault="002D320D" w:rsidP="0083639A">
      <w:r>
        <w:separator/>
      </w:r>
    </w:p>
  </w:endnote>
  <w:endnote w:type="continuationSeparator" w:id="0">
    <w:p w14:paraId="6CB81ACF" w14:textId="77777777" w:rsidR="002D320D" w:rsidRDefault="002D320D" w:rsidP="0083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87DF1" w14:textId="77777777" w:rsidR="002D320D" w:rsidRDefault="002D320D" w:rsidP="0083639A">
      <w:r>
        <w:separator/>
      </w:r>
    </w:p>
  </w:footnote>
  <w:footnote w:type="continuationSeparator" w:id="0">
    <w:p w14:paraId="69E12228" w14:textId="77777777" w:rsidR="002D320D" w:rsidRDefault="002D320D" w:rsidP="00836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3A05"/>
    <w:multiLevelType w:val="hybridMultilevel"/>
    <w:tmpl w:val="CC4E87CA"/>
    <w:lvl w:ilvl="0" w:tplc="190E8ACA">
      <w:start w:val="3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B4B8A484">
      <w:start w:val="1"/>
      <w:numFmt w:val="taiwaneseCountingThousand"/>
      <w:lvlText w:val="%2、"/>
      <w:lvlJc w:val="left"/>
      <w:pPr>
        <w:ind w:left="96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1" w15:restartNumberingAfterBreak="0">
    <w:nsid w:val="04195813"/>
    <w:multiLevelType w:val="hybridMultilevel"/>
    <w:tmpl w:val="CB80986C"/>
    <w:lvl w:ilvl="0" w:tplc="6FB621F2">
      <w:start w:val="1"/>
      <w:numFmt w:val="decimal"/>
      <w:lvlText w:val="(%1)"/>
      <w:lvlJc w:val="left"/>
      <w:pPr>
        <w:ind w:left="88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CA79B7"/>
    <w:multiLevelType w:val="hybridMultilevel"/>
    <w:tmpl w:val="37901F12"/>
    <w:lvl w:ilvl="0" w:tplc="3C6ECD80">
      <w:start w:val="1"/>
      <w:numFmt w:val="taiwaneseCountingThousand"/>
      <w:lvlText w:val="(%1)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637C9"/>
    <w:multiLevelType w:val="hybridMultilevel"/>
    <w:tmpl w:val="B80EA310"/>
    <w:lvl w:ilvl="0" w:tplc="3E50DAEC">
      <w:start w:val="1"/>
      <w:numFmt w:val="taiwaneseCountingThousand"/>
      <w:lvlText w:val="(%1)"/>
      <w:lvlJc w:val="left"/>
      <w:pPr>
        <w:ind w:left="96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95E7977"/>
    <w:multiLevelType w:val="hybridMultilevel"/>
    <w:tmpl w:val="87DEB34A"/>
    <w:lvl w:ilvl="0" w:tplc="2E5028E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B770A05"/>
    <w:multiLevelType w:val="hybridMultilevel"/>
    <w:tmpl w:val="8D8E0F7C"/>
    <w:lvl w:ilvl="0" w:tplc="55C0FD0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AB2E0D"/>
    <w:multiLevelType w:val="hybridMultilevel"/>
    <w:tmpl w:val="411A06D4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6518E2D2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0D5523BF"/>
    <w:multiLevelType w:val="hybridMultilevel"/>
    <w:tmpl w:val="32F4105E"/>
    <w:lvl w:ilvl="0" w:tplc="F27ADB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106937"/>
    <w:multiLevelType w:val="hybridMultilevel"/>
    <w:tmpl w:val="1144CDF2"/>
    <w:lvl w:ilvl="0" w:tplc="1A1891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7002229"/>
    <w:multiLevelType w:val="hybridMultilevel"/>
    <w:tmpl w:val="CCD80950"/>
    <w:lvl w:ilvl="0" w:tplc="99DE84A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8D5A4B"/>
    <w:multiLevelType w:val="hybridMultilevel"/>
    <w:tmpl w:val="6A744634"/>
    <w:lvl w:ilvl="0" w:tplc="D2E8AF08">
      <w:start w:val="1"/>
      <w:numFmt w:val="taiwaneseCountingThousand"/>
      <w:lvlText w:val="(%1)"/>
      <w:lvlJc w:val="left"/>
      <w:pPr>
        <w:ind w:left="880" w:hanging="4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7032DF"/>
    <w:multiLevelType w:val="hybridMultilevel"/>
    <w:tmpl w:val="90A6BDC6"/>
    <w:lvl w:ilvl="0" w:tplc="92A06CA6">
      <w:start w:val="1"/>
      <w:numFmt w:val="decimal"/>
      <w:lvlText w:val="(%1)"/>
      <w:lvlJc w:val="left"/>
      <w:pPr>
        <w:ind w:left="360" w:hanging="360"/>
      </w:pPr>
      <w:rPr>
        <w:rFonts w:hint="default"/>
        <w:b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8C50FD"/>
    <w:multiLevelType w:val="hybridMultilevel"/>
    <w:tmpl w:val="A6522DAE"/>
    <w:lvl w:ilvl="0" w:tplc="9E26B942">
      <w:start w:val="1"/>
      <w:numFmt w:val="taiwaneseCountingThousand"/>
      <w:lvlText w:val="%1、"/>
      <w:lvlJc w:val="left"/>
      <w:pPr>
        <w:ind w:left="440" w:hanging="440"/>
      </w:pPr>
      <w:rPr>
        <w:rFonts w:ascii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1221583"/>
    <w:multiLevelType w:val="hybridMultilevel"/>
    <w:tmpl w:val="39840C96"/>
    <w:lvl w:ilvl="0" w:tplc="D2E8AF08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2621580"/>
    <w:multiLevelType w:val="hybridMultilevel"/>
    <w:tmpl w:val="7AF6B0CE"/>
    <w:lvl w:ilvl="0" w:tplc="5C7458C2">
      <w:start w:val="1"/>
      <w:numFmt w:val="bullet"/>
      <w:suff w:val="space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D9D750B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DF51C27"/>
    <w:multiLevelType w:val="hybridMultilevel"/>
    <w:tmpl w:val="8EDE6C70"/>
    <w:lvl w:ilvl="0" w:tplc="3C6ECD8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E6B5DA2"/>
    <w:multiLevelType w:val="hybridMultilevel"/>
    <w:tmpl w:val="AA4464C4"/>
    <w:lvl w:ilvl="0" w:tplc="3C6ECD8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F8F1DAD"/>
    <w:multiLevelType w:val="hybridMultilevel"/>
    <w:tmpl w:val="592C53C6"/>
    <w:lvl w:ilvl="0" w:tplc="958E17C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3FAF60F2"/>
    <w:multiLevelType w:val="hybridMultilevel"/>
    <w:tmpl w:val="4746B682"/>
    <w:lvl w:ilvl="0" w:tplc="ECFE4D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C2C7E5B"/>
    <w:multiLevelType w:val="hybridMultilevel"/>
    <w:tmpl w:val="01B0F5C4"/>
    <w:lvl w:ilvl="0" w:tplc="C4F44BC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EBA07E3"/>
    <w:multiLevelType w:val="hybridMultilevel"/>
    <w:tmpl w:val="1144CDF2"/>
    <w:lvl w:ilvl="0" w:tplc="1A1891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F1F26D7"/>
    <w:multiLevelType w:val="hybridMultilevel"/>
    <w:tmpl w:val="E5F215F0"/>
    <w:lvl w:ilvl="0" w:tplc="E6503BF8">
      <w:start w:val="1"/>
      <w:numFmt w:val="ideographDigital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20326346">
      <w:start w:val="1"/>
      <w:numFmt w:val="decimal"/>
      <w:lvlText w:val="(%3)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F7B737B"/>
    <w:multiLevelType w:val="hybridMultilevel"/>
    <w:tmpl w:val="401CF8A4"/>
    <w:lvl w:ilvl="0" w:tplc="CE227C4A">
      <w:start w:val="1"/>
      <w:numFmt w:val="ideographDigit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54C1CE7"/>
    <w:multiLevelType w:val="hybridMultilevel"/>
    <w:tmpl w:val="E5F215F0"/>
    <w:lvl w:ilvl="0" w:tplc="E6503BF8">
      <w:start w:val="1"/>
      <w:numFmt w:val="ideographDigital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20326346">
      <w:start w:val="1"/>
      <w:numFmt w:val="decimal"/>
      <w:lvlText w:val="(%3)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A3A3436"/>
    <w:multiLevelType w:val="hybridMultilevel"/>
    <w:tmpl w:val="2FC06982"/>
    <w:lvl w:ilvl="0" w:tplc="55D41B8C">
      <w:start w:val="1"/>
      <w:numFmt w:val="decimal"/>
      <w:lvlText w:val="(%1)"/>
      <w:lvlJc w:val="left"/>
      <w:pPr>
        <w:ind w:left="88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A843FF6"/>
    <w:multiLevelType w:val="hybridMultilevel"/>
    <w:tmpl w:val="411A06D4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6518E2D2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5D664B14"/>
    <w:multiLevelType w:val="hybridMultilevel"/>
    <w:tmpl w:val="84B457C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29377D1"/>
    <w:multiLevelType w:val="hybridMultilevel"/>
    <w:tmpl w:val="4746B682"/>
    <w:lvl w:ilvl="0" w:tplc="ECFE4D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8A30FF3"/>
    <w:multiLevelType w:val="hybridMultilevel"/>
    <w:tmpl w:val="CB7E1828"/>
    <w:lvl w:ilvl="0" w:tplc="CE341ADC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DF2C6D"/>
    <w:multiLevelType w:val="hybridMultilevel"/>
    <w:tmpl w:val="20D2686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C9E282F"/>
    <w:multiLevelType w:val="hybridMultilevel"/>
    <w:tmpl w:val="E89C5FFA"/>
    <w:lvl w:ilvl="0" w:tplc="7696DC88">
      <w:start w:val="1"/>
      <w:numFmt w:val="taiwaneseCountingThousand"/>
      <w:suff w:val="noth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1A05CC5"/>
    <w:multiLevelType w:val="hybridMultilevel"/>
    <w:tmpl w:val="8FB23714"/>
    <w:lvl w:ilvl="0" w:tplc="CE227C4A">
      <w:start w:val="1"/>
      <w:numFmt w:val="ideographDigital"/>
      <w:lvlText w:val="%1、"/>
      <w:lvlJc w:val="left"/>
      <w:pPr>
        <w:ind w:left="58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35" w15:restartNumberingAfterBreak="0">
    <w:nsid w:val="74DE432C"/>
    <w:multiLevelType w:val="hybridMultilevel"/>
    <w:tmpl w:val="46EC3364"/>
    <w:lvl w:ilvl="0" w:tplc="9E5CB08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5492FF7"/>
    <w:multiLevelType w:val="hybridMultilevel"/>
    <w:tmpl w:val="39840C96"/>
    <w:lvl w:ilvl="0" w:tplc="D2E8AF08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75E94184"/>
    <w:multiLevelType w:val="hybridMultilevel"/>
    <w:tmpl w:val="2BCA2B10"/>
    <w:lvl w:ilvl="0" w:tplc="D2E8AF0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7A9D2076"/>
    <w:multiLevelType w:val="hybridMultilevel"/>
    <w:tmpl w:val="CCD80950"/>
    <w:lvl w:ilvl="0" w:tplc="99DE84A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45519067">
    <w:abstractNumId w:val="10"/>
  </w:num>
  <w:num w:numId="2" w16cid:durableId="1886944936">
    <w:abstractNumId w:val="15"/>
  </w:num>
  <w:num w:numId="3" w16cid:durableId="1653563248">
    <w:abstractNumId w:val="0"/>
  </w:num>
  <w:num w:numId="4" w16cid:durableId="1408646376">
    <w:abstractNumId w:val="32"/>
  </w:num>
  <w:num w:numId="5" w16cid:durableId="598876019">
    <w:abstractNumId w:val="35"/>
  </w:num>
  <w:num w:numId="6" w16cid:durableId="2073693538">
    <w:abstractNumId w:val="2"/>
  </w:num>
  <w:num w:numId="7" w16cid:durableId="1312828935">
    <w:abstractNumId w:val="5"/>
  </w:num>
  <w:num w:numId="8" w16cid:durableId="997073407">
    <w:abstractNumId w:val="16"/>
  </w:num>
  <w:num w:numId="9" w16cid:durableId="652223641">
    <w:abstractNumId w:val="38"/>
  </w:num>
  <w:num w:numId="10" w16cid:durableId="575827416">
    <w:abstractNumId w:val="31"/>
  </w:num>
  <w:num w:numId="11" w16cid:durableId="1059937925">
    <w:abstractNumId w:val="34"/>
  </w:num>
  <w:num w:numId="12" w16cid:durableId="414598426">
    <w:abstractNumId w:val="36"/>
  </w:num>
  <w:num w:numId="13" w16cid:durableId="510611389">
    <w:abstractNumId w:val="3"/>
  </w:num>
  <w:num w:numId="14" w16cid:durableId="1877814870">
    <w:abstractNumId w:val="12"/>
  </w:num>
  <w:num w:numId="15" w16cid:durableId="739864891">
    <w:abstractNumId w:val="28"/>
  </w:num>
  <w:num w:numId="16" w16cid:durableId="74712508">
    <w:abstractNumId w:val="9"/>
  </w:num>
  <w:num w:numId="17" w16cid:durableId="853496773">
    <w:abstractNumId w:val="30"/>
  </w:num>
  <w:num w:numId="18" w16cid:durableId="1970668035">
    <w:abstractNumId w:val="13"/>
  </w:num>
  <w:num w:numId="19" w16cid:durableId="1443912895">
    <w:abstractNumId w:val="24"/>
  </w:num>
  <w:num w:numId="20" w16cid:durableId="622002633">
    <w:abstractNumId w:val="22"/>
  </w:num>
  <w:num w:numId="21" w16cid:durableId="1083793123">
    <w:abstractNumId w:val="18"/>
  </w:num>
  <w:num w:numId="22" w16cid:durableId="2022777441">
    <w:abstractNumId w:val="19"/>
  </w:num>
  <w:num w:numId="23" w16cid:durableId="1070882038">
    <w:abstractNumId w:val="14"/>
  </w:num>
  <w:num w:numId="24" w16cid:durableId="1157964976">
    <w:abstractNumId w:val="6"/>
  </w:num>
  <w:num w:numId="25" w16cid:durableId="1334601921">
    <w:abstractNumId w:val="26"/>
  </w:num>
  <w:num w:numId="26" w16cid:durableId="970477828">
    <w:abstractNumId w:val="25"/>
  </w:num>
  <w:num w:numId="27" w16cid:durableId="790325594">
    <w:abstractNumId w:val="33"/>
  </w:num>
  <w:num w:numId="28" w16cid:durableId="2050757324">
    <w:abstractNumId w:val="17"/>
  </w:num>
  <w:num w:numId="29" w16cid:durableId="1571844374">
    <w:abstractNumId w:val="20"/>
  </w:num>
  <w:num w:numId="30" w16cid:durableId="2035884623">
    <w:abstractNumId w:val="1"/>
  </w:num>
  <w:num w:numId="31" w16cid:durableId="668294605">
    <w:abstractNumId w:val="8"/>
  </w:num>
  <w:num w:numId="32" w16cid:durableId="1370691802">
    <w:abstractNumId w:val="7"/>
  </w:num>
  <w:num w:numId="33" w16cid:durableId="343634570">
    <w:abstractNumId w:val="4"/>
  </w:num>
  <w:num w:numId="34" w16cid:durableId="1942058842">
    <w:abstractNumId w:val="29"/>
  </w:num>
  <w:num w:numId="35" w16cid:durableId="2043237443">
    <w:abstractNumId w:val="27"/>
  </w:num>
  <w:num w:numId="36" w16cid:durableId="487331132">
    <w:abstractNumId w:val="11"/>
  </w:num>
  <w:num w:numId="37" w16cid:durableId="2124423995">
    <w:abstractNumId w:val="37"/>
  </w:num>
  <w:num w:numId="38" w16cid:durableId="1732461658">
    <w:abstractNumId w:val="21"/>
  </w:num>
  <w:num w:numId="39" w16cid:durableId="18379199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A37"/>
    <w:rsid w:val="00011758"/>
    <w:rsid w:val="000152B9"/>
    <w:rsid w:val="00016CFF"/>
    <w:rsid w:val="00036A1B"/>
    <w:rsid w:val="000378A7"/>
    <w:rsid w:val="00042BF7"/>
    <w:rsid w:val="00050C06"/>
    <w:rsid w:val="000524DD"/>
    <w:rsid w:val="0005360A"/>
    <w:rsid w:val="00074D17"/>
    <w:rsid w:val="00084996"/>
    <w:rsid w:val="00095C3F"/>
    <w:rsid w:val="000A0A83"/>
    <w:rsid w:val="000B00E8"/>
    <w:rsid w:val="000B2B4D"/>
    <w:rsid w:val="000C15EF"/>
    <w:rsid w:val="000D2AED"/>
    <w:rsid w:val="000E48D9"/>
    <w:rsid w:val="000F07FF"/>
    <w:rsid w:val="00121A87"/>
    <w:rsid w:val="00130561"/>
    <w:rsid w:val="001407E2"/>
    <w:rsid w:val="001421B4"/>
    <w:rsid w:val="00156983"/>
    <w:rsid w:val="00163FEC"/>
    <w:rsid w:val="0017268A"/>
    <w:rsid w:val="00173A65"/>
    <w:rsid w:val="001C287E"/>
    <w:rsid w:val="001C3278"/>
    <w:rsid w:val="001C6570"/>
    <w:rsid w:val="001F3BA9"/>
    <w:rsid w:val="0020706B"/>
    <w:rsid w:val="002101C3"/>
    <w:rsid w:val="00220B96"/>
    <w:rsid w:val="00250586"/>
    <w:rsid w:val="00252572"/>
    <w:rsid w:val="00272749"/>
    <w:rsid w:val="00284E83"/>
    <w:rsid w:val="002A58BB"/>
    <w:rsid w:val="002B0A75"/>
    <w:rsid w:val="002B1BBD"/>
    <w:rsid w:val="002B3220"/>
    <w:rsid w:val="002B668D"/>
    <w:rsid w:val="002D1528"/>
    <w:rsid w:val="002D320D"/>
    <w:rsid w:val="002E0AFF"/>
    <w:rsid w:val="002F3D94"/>
    <w:rsid w:val="0031080B"/>
    <w:rsid w:val="003150C9"/>
    <w:rsid w:val="003161E0"/>
    <w:rsid w:val="0031715B"/>
    <w:rsid w:val="00345F42"/>
    <w:rsid w:val="00351FAF"/>
    <w:rsid w:val="003555AA"/>
    <w:rsid w:val="003A0B18"/>
    <w:rsid w:val="003A60C2"/>
    <w:rsid w:val="003F4016"/>
    <w:rsid w:val="00402754"/>
    <w:rsid w:val="0040511A"/>
    <w:rsid w:val="00423A93"/>
    <w:rsid w:val="0044054A"/>
    <w:rsid w:val="00453A3E"/>
    <w:rsid w:val="00460142"/>
    <w:rsid w:val="004749C5"/>
    <w:rsid w:val="00481328"/>
    <w:rsid w:val="004856D1"/>
    <w:rsid w:val="004C3B9D"/>
    <w:rsid w:val="004D1E2D"/>
    <w:rsid w:val="004D71E9"/>
    <w:rsid w:val="004E23B3"/>
    <w:rsid w:val="004E3A32"/>
    <w:rsid w:val="004F6F39"/>
    <w:rsid w:val="00505B0C"/>
    <w:rsid w:val="00510A94"/>
    <w:rsid w:val="00510DFF"/>
    <w:rsid w:val="0053480A"/>
    <w:rsid w:val="00541486"/>
    <w:rsid w:val="005500CD"/>
    <w:rsid w:val="00550760"/>
    <w:rsid w:val="005849C9"/>
    <w:rsid w:val="00587657"/>
    <w:rsid w:val="005A4116"/>
    <w:rsid w:val="005B7B73"/>
    <w:rsid w:val="005C3D36"/>
    <w:rsid w:val="005E769F"/>
    <w:rsid w:val="00603EE1"/>
    <w:rsid w:val="006051F1"/>
    <w:rsid w:val="00605820"/>
    <w:rsid w:val="006104A4"/>
    <w:rsid w:val="00621F5F"/>
    <w:rsid w:val="006239B7"/>
    <w:rsid w:val="00625CA1"/>
    <w:rsid w:val="0065017C"/>
    <w:rsid w:val="00660F49"/>
    <w:rsid w:val="0068423D"/>
    <w:rsid w:val="006B0F13"/>
    <w:rsid w:val="006B5BEB"/>
    <w:rsid w:val="006B65D0"/>
    <w:rsid w:val="006C5A5D"/>
    <w:rsid w:val="006D5D11"/>
    <w:rsid w:val="006D5EF5"/>
    <w:rsid w:val="006E5E21"/>
    <w:rsid w:val="006E774A"/>
    <w:rsid w:val="006F3D1B"/>
    <w:rsid w:val="00711ECD"/>
    <w:rsid w:val="0071383A"/>
    <w:rsid w:val="00713B8C"/>
    <w:rsid w:val="00722068"/>
    <w:rsid w:val="00722BCA"/>
    <w:rsid w:val="00724D55"/>
    <w:rsid w:val="0073295C"/>
    <w:rsid w:val="00760E75"/>
    <w:rsid w:val="0076307D"/>
    <w:rsid w:val="00763E92"/>
    <w:rsid w:val="00764FA5"/>
    <w:rsid w:val="00770D04"/>
    <w:rsid w:val="007744B9"/>
    <w:rsid w:val="00795900"/>
    <w:rsid w:val="007D72C6"/>
    <w:rsid w:val="007E6782"/>
    <w:rsid w:val="007F57E8"/>
    <w:rsid w:val="007F582D"/>
    <w:rsid w:val="007F7224"/>
    <w:rsid w:val="007F7244"/>
    <w:rsid w:val="00801BDB"/>
    <w:rsid w:val="00811644"/>
    <w:rsid w:val="00811DE1"/>
    <w:rsid w:val="00820BB4"/>
    <w:rsid w:val="0083639A"/>
    <w:rsid w:val="008379BB"/>
    <w:rsid w:val="00842C35"/>
    <w:rsid w:val="00854C87"/>
    <w:rsid w:val="00887B70"/>
    <w:rsid w:val="008A216F"/>
    <w:rsid w:val="008A5D7B"/>
    <w:rsid w:val="008B6157"/>
    <w:rsid w:val="008C4EE5"/>
    <w:rsid w:val="008C685A"/>
    <w:rsid w:val="008D4EC3"/>
    <w:rsid w:val="008D4EE8"/>
    <w:rsid w:val="008F7141"/>
    <w:rsid w:val="00900F86"/>
    <w:rsid w:val="00904768"/>
    <w:rsid w:val="00904787"/>
    <w:rsid w:val="00904A37"/>
    <w:rsid w:val="009131AC"/>
    <w:rsid w:val="009164C4"/>
    <w:rsid w:val="00922790"/>
    <w:rsid w:val="009248FA"/>
    <w:rsid w:val="00983FDF"/>
    <w:rsid w:val="009B018E"/>
    <w:rsid w:val="009C5115"/>
    <w:rsid w:val="00A01BE7"/>
    <w:rsid w:val="00A030C4"/>
    <w:rsid w:val="00A12948"/>
    <w:rsid w:val="00A12AEF"/>
    <w:rsid w:val="00A258EF"/>
    <w:rsid w:val="00A2774F"/>
    <w:rsid w:val="00A33A29"/>
    <w:rsid w:val="00A40E34"/>
    <w:rsid w:val="00A43550"/>
    <w:rsid w:val="00A532D3"/>
    <w:rsid w:val="00A722B5"/>
    <w:rsid w:val="00A77885"/>
    <w:rsid w:val="00A81284"/>
    <w:rsid w:val="00A83A84"/>
    <w:rsid w:val="00A84BD9"/>
    <w:rsid w:val="00A87D8C"/>
    <w:rsid w:val="00AA2933"/>
    <w:rsid w:val="00AB5B25"/>
    <w:rsid w:val="00AC3ADB"/>
    <w:rsid w:val="00AE4440"/>
    <w:rsid w:val="00AF42DD"/>
    <w:rsid w:val="00B209D3"/>
    <w:rsid w:val="00B35A67"/>
    <w:rsid w:val="00B45942"/>
    <w:rsid w:val="00B50990"/>
    <w:rsid w:val="00B50D75"/>
    <w:rsid w:val="00B51C35"/>
    <w:rsid w:val="00B60428"/>
    <w:rsid w:val="00B628D5"/>
    <w:rsid w:val="00B66577"/>
    <w:rsid w:val="00B66B2A"/>
    <w:rsid w:val="00B76818"/>
    <w:rsid w:val="00BA1BD6"/>
    <w:rsid w:val="00BB7F7E"/>
    <w:rsid w:val="00BD0B1E"/>
    <w:rsid w:val="00BD25F8"/>
    <w:rsid w:val="00BD47E9"/>
    <w:rsid w:val="00BD5F9F"/>
    <w:rsid w:val="00BE2610"/>
    <w:rsid w:val="00C04244"/>
    <w:rsid w:val="00C14F48"/>
    <w:rsid w:val="00C15EE3"/>
    <w:rsid w:val="00C579BC"/>
    <w:rsid w:val="00C64A66"/>
    <w:rsid w:val="00C651C5"/>
    <w:rsid w:val="00C80DAA"/>
    <w:rsid w:val="00C8130A"/>
    <w:rsid w:val="00C84757"/>
    <w:rsid w:val="00C86AC0"/>
    <w:rsid w:val="00C8733C"/>
    <w:rsid w:val="00C91226"/>
    <w:rsid w:val="00CA604C"/>
    <w:rsid w:val="00CA751A"/>
    <w:rsid w:val="00CA7F7A"/>
    <w:rsid w:val="00CB436F"/>
    <w:rsid w:val="00CC5821"/>
    <w:rsid w:val="00CC5A3D"/>
    <w:rsid w:val="00CD319E"/>
    <w:rsid w:val="00CE0EE7"/>
    <w:rsid w:val="00CE37EE"/>
    <w:rsid w:val="00D03E21"/>
    <w:rsid w:val="00D249CA"/>
    <w:rsid w:val="00D33D0B"/>
    <w:rsid w:val="00D35862"/>
    <w:rsid w:val="00D4654C"/>
    <w:rsid w:val="00D470C9"/>
    <w:rsid w:val="00D560E1"/>
    <w:rsid w:val="00D62950"/>
    <w:rsid w:val="00D62975"/>
    <w:rsid w:val="00D65F3B"/>
    <w:rsid w:val="00D827A2"/>
    <w:rsid w:val="00D91B47"/>
    <w:rsid w:val="00D9475F"/>
    <w:rsid w:val="00D9610F"/>
    <w:rsid w:val="00DA07E2"/>
    <w:rsid w:val="00DA2271"/>
    <w:rsid w:val="00DB375F"/>
    <w:rsid w:val="00DB37B0"/>
    <w:rsid w:val="00DD4D9B"/>
    <w:rsid w:val="00DF67E7"/>
    <w:rsid w:val="00E10536"/>
    <w:rsid w:val="00E14D8C"/>
    <w:rsid w:val="00E26C7D"/>
    <w:rsid w:val="00E50DE4"/>
    <w:rsid w:val="00E7426F"/>
    <w:rsid w:val="00E8637C"/>
    <w:rsid w:val="00E94636"/>
    <w:rsid w:val="00E97AD9"/>
    <w:rsid w:val="00EC6CE4"/>
    <w:rsid w:val="00EF185D"/>
    <w:rsid w:val="00EF7CF2"/>
    <w:rsid w:val="00F132ED"/>
    <w:rsid w:val="00F2351D"/>
    <w:rsid w:val="00F30BE4"/>
    <w:rsid w:val="00F41A0F"/>
    <w:rsid w:val="00F44003"/>
    <w:rsid w:val="00F630CB"/>
    <w:rsid w:val="00F75E79"/>
    <w:rsid w:val="00FA518E"/>
    <w:rsid w:val="00FA6430"/>
    <w:rsid w:val="00FB6D79"/>
    <w:rsid w:val="00FB6EE3"/>
    <w:rsid w:val="00FC7855"/>
    <w:rsid w:val="00FD7162"/>
    <w:rsid w:val="00FE6F35"/>
    <w:rsid w:val="00FF725E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01BAA7"/>
  <w15:chartTrackingRefBased/>
  <w15:docId w15:val="{4B7D0F40-D13B-4E0F-99E1-9B69D67C8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0E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04A37"/>
    <w:pPr>
      <w:autoSpaceDE w:val="0"/>
      <w:autoSpaceDN w:val="0"/>
      <w:spacing w:before="1"/>
      <w:ind w:left="345"/>
      <w:jc w:val="both"/>
    </w:pPr>
    <w:rPr>
      <w:rFonts w:ascii="SimSun" w:eastAsia="SimSun" w:hAnsi="SimSun" w:cs="SimSun"/>
      <w:kern w:val="0"/>
      <w:sz w:val="22"/>
    </w:rPr>
  </w:style>
  <w:style w:type="character" w:styleId="a4">
    <w:name w:val="annotation reference"/>
    <w:basedOn w:val="a0"/>
    <w:uiPriority w:val="99"/>
    <w:semiHidden/>
    <w:unhideWhenUsed/>
    <w:rsid w:val="00904A37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904A37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customStyle="1" w:styleId="a6">
    <w:name w:val="註解文字 字元"/>
    <w:basedOn w:val="a0"/>
    <w:link w:val="a5"/>
    <w:uiPriority w:val="99"/>
    <w:semiHidden/>
    <w:rsid w:val="00904A37"/>
    <w:rPr>
      <w:rFonts w:ascii="SimSun" w:eastAsia="SimSun" w:hAnsi="SimSun" w:cs="SimSun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904A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04A37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8379BB"/>
    <w:pPr>
      <w:ind w:leftChars="200" w:left="480"/>
    </w:pPr>
  </w:style>
  <w:style w:type="paragraph" w:styleId="aa">
    <w:name w:val="annotation subject"/>
    <w:basedOn w:val="a5"/>
    <w:next w:val="a5"/>
    <w:link w:val="ab"/>
    <w:uiPriority w:val="99"/>
    <w:semiHidden/>
    <w:unhideWhenUsed/>
    <w:rsid w:val="00272749"/>
    <w:pPr>
      <w:autoSpaceDE/>
      <w:autoSpaceDN/>
    </w:pPr>
    <w:rPr>
      <w:rFonts w:asciiTheme="minorHAnsi" w:eastAsiaTheme="minorEastAsia" w:hAnsiTheme="minorHAnsi" w:cstheme="minorBidi"/>
      <w:b/>
      <w:bCs/>
      <w:kern w:val="2"/>
      <w:sz w:val="24"/>
    </w:rPr>
  </w:style>
  <w:style w:type="character" w:customStyle="1" w:styleId="ab">
    <w:name w:val="註解主旨 字元"/>
    <w:basedOn w:val="a6"/>
    <w:link w:val="aa"/>
    <w:uiPriority w:val="99"/>
    <w:semiHidden/>
    <w:rsid w:val="00272749"/>
    <w:rPr>
      <w:rFonts w:ascii="SimSun" w:eastAsia="SimSun" w:hAnsi="SimSun" w:cs="SimSun"/>
      <w:b/>
      <w:bCs/>
      <w:kern w:val="0"/>
      <w:sz w:val="22"/>
    </w:rPr>
  </w:style>
  <w:style w:type="paragraph" w:styleId="ac">
    <w:name w:val="header"/>
    <w:basedOn w:val="a"/>
    <w:link w:val="ad"/>
    <w:uiPriority w:val="99"/>
    <w:unhideWhenUsed/>
    <w:rsid w:val="008363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83639A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8363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83639A"/>
    <w:rPr>
      <w:sz w:val="20"/>
      <w:szCs w:val="20"/>
    </w:rPr>
  </w:style>
  <w:style w:type="paragraph" w:styleId="af0">
    <w:name w:val="Revision"/>
    <w:hidden/>
    <w:uiPriority w:val="99"/>
    <w:semiHidden/>
    <w:rsid w:val="00D91B47"/>
  </w:style>
  <w:style w:type="character" w:styleId="af1">
    <w:name w:val="Hyperlink"/>
    <w:basedOn w:val="a0"/>
    <w:uiPriority w:val="99"/>
    <w:unhideWhenUsed/>
    <w:rsid w:val="00084996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0849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3565D39-4617-42B2-B3BB-B47603F0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</Words>
  <Characters>692</Characters>
  <Application>Microsoft Office Word</Application>
  <DocSecurity>0</DocSecurity>
  <Lines>5</Lines>
  <Paragraphs>1</Paragraphs>
  <ScaleCrop>false</ScaleCrop>
  <Company>Dynabook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王偉慶 Ben Wang</dc:creator>
  <cp:keywords/>
  <dc:description/>
  <cp:lastModifiedBy>李欣恬 Hsin Tien Li</cp:lastModifiedBy>
  <cp:revision>10</cp:revision>
  <cp:lastPrinted>2025-03-18T06:38:00Z</cp:lastPrinted>
  <dcterms:created xsi:type="dcterms:W3CDTF">2026-01-20T07:02:00Z</dcterms:created>
  <dcterms:modified xsi:type="dcterms:W3CDTF">2026-06-05T06:57:00Z</dcterms:modified>
</cp:coreProperties>
</file>